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1E3C3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3C34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C3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3C34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24.11.2022 N 1074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"дзюдо"</w:t>
            </w:r>
            <w:r>
              <w:rPr>
                <w:sz w:val="48"/>
              </w:rPr>
              <w:br/>
              <w:t>(Зарегистрировано в Минюсте России 19.12.2022 N 71655)</w:t>
            </w:r>
          </w:p>
        </w:tc>
      </w:tr>
      <w:tr w:rsidR="001E3C3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3C34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1E3C34" w:rsidRDefault="001E3C34">
      <w:pPr>
        <w:pStyle w:val="ConsPlusNormal0"/>
        <w:sectPr w:rsidR="001E3C3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E3C34" w:rsidRDefault="001E3C34">
      <w:pPr>
        <w:pStyle w:val="ConsPlusNormal0"/>
        <w:jc w:val="both"/>
        <w:outlineLvl w:val="0"/>
      </w:pPr>
    </w:p>
    <w:p w:rsidR="001E3C34" w:rsidRDefault="00000000">
      <w:pPr>
        <w:pStyle w:val="ConsPlusNormal0"/>
        <w:outlineLvl w:val="0"/>
      </w:pPr>
      <w:r>
        <w:t>Зарегистрировано в Минюсте России 19 декабря 2022 г. N 71655</w:t>
      </w:r>
    </w:p>
    <w:p w:rsidR="001E3C34" w:rsidRDefault="001E3C3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1E3C34" w:rsidRDefault="001E3C34">
      <w:pPr>
        <w:pStyle w:val="ConsPlusTitle0"/>
        <w:jc w:val="center"/>
      </w:pPr>
    </w:p>
    <w:p w:rsidR="001E3C34" w:rsidRDefault="00000000">
      <w:pPr>
        <w:pStyle w:val="ConsPlusTitle0"/>
        <w:jc w:val="center"/>
      </w:pPr>
      <w:r>
        <w:t>ПРИКАЗ</w:t>
      </w:r>
    </w:p>
    <w:p w:rsidR="001E3C34" w:rsidRDefault="00000000">
      <w:pPr>
        <w:pStyle w:val="ConsPlusTitle0"/>
        <w:jc w:val="center"/>
      </w:pPr>
      <w:r>
        <w:t>от 24 ноября 2022 г. N 1074</w:t>
      </w:r>
    </w:p>
    <w:p w:rsidR="001E3C34" w:rsidRDefault="001E3C34">
      <w:pPr>
        <w:pStyle w:val="ConsPlusTitle0"/>
        <w:jc w:val="center"/>
      </w:pPr>
    </w:p>
    <w:p w:rsidR="001E3C34" w:rsidRDefault="00000000">
      <w:pPr>
        <w:pStyle w:val="ConsPlusTitle0"/>
        <w:jc w:val="center"/>
      </w:pPr>
      <w:r>
        <w:t>ОБ УТВЕРЖДЕНИИ ФЕДЕРАЛЬНОГО СТАНДАРТА</w:t>
      </w:r>
    </w:p>
    <w:p w:rsidR="001E3C34" w:rsidRDefault="00000000">
      <w:pPr>
        <w:pStyle w:val="ConsPlusTitle0"/>
        <w:jc w:val="center"/>
      </w:pPr>
      <w:r>
        <w:t>СПОРТИВНОЙ ПОДГОТОВКИ ПО ВИДУ СПОРТА "ДЗЮДО"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"дзюдо".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спорта России от 29.06.2022 N 559 &quot;Об утверждении федерального стандарта спортивной подготовки по виду спорта &quot;дзюдо&quot; (Зарегистрировано в Минюсте России 05.08.2022 N 69551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29 июня 2022 г. N 559 "Об утверждении федерального стандарта спортивной подготовки по виду спорта "дзюдо" (зарегистрирован Министерством юстиции Российской Федерации 5 августа 2022 г., регистрационный N 69551).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</w:pPr>
      <w:r>
        <w:t>Министр</w:t>
      </w:r>
    </w:p>
    <w:p w:rsidR="001E3C34" w:rsidRDefault="00000000">
      <w:pPr>
        <w:pStyle w:val="ConsPlusNormal0"/>
        <w:jc w:val="right"/>
      </w:pPr>
      <w:r>
        <w:t>О.В.МАТЫЦИН</w:t>
      </w: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0"/>
      </w:pPr>
      <w:r>
        <w:t>Утвержден</w:t>
      </w:r>
    </w:p>
    <w:p w:rsidR="001E3C34" w:rsidRDefault="00000000">
      <w:pPr>
        <w:pStyle w:val="ConsPlusNormal0"/>
        <w:jc w:val="right"/>
      </w:pPr>
      <w:r>
        <w:t>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0" w:name="P29"/>
      <w:bookmarkEnd w:id="0"/>
      <w:r>
        <w:t>ФЕДЕРАЛЬНЫЙ СТАНДАРТ</w:t>
      </w:r>
    </w:p>
    <w:p w:rsidR="001E3C34" w:rsidRDefault="00000000">
      <w:pPr>
        <w:pStyle w:val="ConsPlusTitle0"/>
        <w:jc w:val="center"/>
      </w:pPr>
      <w:r>
        <w:t>СПОРТИВНОЙ ПОДГОТОВКИ ПО ВИДУ СПОРТА "ДЗЮДО"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:rsidR="001E3C34" w:rsidRDefault="00000000">
      <w:pPr>
        <w:pStyle w:val="ConsPlusTitle0"/>
        <w:jc w:val="center"/>
      </w:pPr>
      <w:r>
        <w:t>дополнительных образовательных программ спортивной</w:t>
      </w:r>
    </w:p>
    <w:p w:rsidR="001E3C34" w:rsidRDefault="00000000">
      <w:pPr>
        <w:pStyle w:val="ConsPlusTitle0"/>
        <w:jc w:val="center"/>
      </w:pPr>
      <w:r>
        <w:lastRenderedPageBreak/>
        <w:t>подготовки, в том числе к их теоретическим и практическим</w:t>
      </w:r>
    </w:p>
    <w:p w:rsidR="001E3C34" w:rsidRDefault="00000000">
      <w:pPr>
        <w:pStyle w:val="ConsPlusTitle0"/>
        <w:jc w:val="center"/>
      </w:pPr>
      <w:r>
        <w:t>разделам применительно к каждому этапу спортивной</w:t>
      </w:r>
    </w:p>
    <w:p w:rsidR="001E3C34" w:rsidRDefault="00000000">
      <w:pPr>
        <w:pStyle w:val="ConsPlusTitle0"/>
        <w:jc w:val="center"/>
      </w:pPr>
      <w:r>
        <w:t>подготовки, включая сроки реализации таких этапов</w:t>
      </w:r>
    </w:p>
    <w:p w:rsidR="001E3C34" w:rsidRDefault="00000000">
      <w:pPr>
        <w:pStyle w:val="ConsPlusTitle0"/>
        <w:jc w:val="center"/>
      </w:pPr>
      <w:r>
        <w:t>и возрастные границы лиц, проходящих спортивную подготовку,</w:t>
      </w:r>
    </w:p>
    <w:p w:rsidR="001E3C34" w:rsidRDefault="00000000">
      <w:pPr>
        <w:pStyle w:val="ConsPlusTitle0"/>
        <w:jc w:val="center"/>
      </w:pPr>
      <w:r>
        <w:t>по отдельным этапам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70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"дзюдо") (далее - ФССП).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09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49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21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372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1E3C34" w:rsidRDefault="001E3C3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E3C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C34" w:rsidRDefault="001E3C3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C34" w:rsidRDefault="001E3C3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3C34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E3C34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C34" w:rsidRDefault="001E3C34">
            <w:pPr>
              <w:pStyle w:val="ConsPlusNormal0"/>
            </w:pPr>
          </w:p>
        </w:tc>
      </w:tr>
    </w:tbl>
    <w:p w:rsidR="001E3C34" w:rsidRDefault="00000000">
      <w:pPr>
        <w:pStyle w:val="ConsPlusNormal0"/>
        <w:spacing w:before="300"/>
        <w:ind w:firstLine="540"/>
        <w:jc w:val="both"/>
      </w:pPr>
      <w:r>
        <w:t>1.2.7. Планы инструкторской и судейской практики.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1.2.8. Планы медицинских, медико-биологических мероприятий и применения восстановительных средств.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:rsidR="001E3C34" w:rsidRDefault="00000000">
      <w:pPr>
        <w:pStyle w:val="ConsPlusTitle0"/>
        <w:jc w:val="center"/>
      </w:pPr>
      <w:r>
        <w:t>нормативы с учетом возраста, пола лиц, проходящих спортивную</w:t>
      </w:r>
    </w:p>
    <w:p w:rsidR="001E3C34" w:rsidRDefault="00000000">
      <w:pPr>
        <w:pStyle w:val="ConsPlusTitle0"/>
        <w:jc w:val="center"/>
      </w:pPr>
      <w:r>
        <w:t>подготовку, особенностей вида спорта "дзюдо" (спортивных</w:t>
      </w:r>
    </w:p>
    <w:p w:rsidR="001E3C34" w:rsidRDefault="00000000">
      <w:pPr>
        <w:pStyle w:val="ConsPlusTitle0"/>
        <w:jc w:val="center"/>
      </w:pPr>
      <w:r>
        <w:t>дисциплин), уровень спортивной квалификации таких лиц</w:t>
      </w:r>
    </w:p>
    <w:p w:rsidR="001E3C34" w:rsidRDefault="00000000">
      <w:pPr>
        <w:pStyle w:val="ConsPlusTitle0"/>
        <w:jc w:val="center"/>
      </w:pPr>
      <w:r>
        <w:t>(спортивные разряды и спортивные звания)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"дзюдо" и включают: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и специальной физической подготовки для зачисления и перевода на этап начальной подготовки по виду спорта "дзюдо" (</w:t>
      </w:r>
      <w:hyperlink w:anchor="P455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"дзюдо" (</w:t>
      </w:r>
      <w:hyperlink w:anchor="P641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lastRenderedPageBreak/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"дзюдо" (</w:t>
      </w:r>
      <w:hyperlink w:anchor="P823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"дзюдо" (</w:t>
      </w:r>
      <w:hyperlink w:anchor="P929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1E3C34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1E3C34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1E3C34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1E3C34" w:rsidRDefault="00000000">
      <w:pPr>
        <w:pStyle w:val="ConsPlusTitle0"/>
        <w:jc w:val="center"/>
      </w:pPr>
      <w:r>
        <w:t>подготовки по виду спорта "дзюдо"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2" w:tooltip="Приказ Минспорта России от 20.12.2021 N 999 (ред. от 06.11.2025) &quot;Об утверждении Единой всероссийской спортивной классификации (виды спорта, включенные в программу Игр Олимпиады)&quot; (Зарегистрировано в Минюсте России 30.12.2021 N 66750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3" w:tooltip="&quot;Правила вида спорта &quot;дзюдо&quot; (утв. приказом Минспорта России от 06.02.2020 N 80) (ред. от 20.01.2023) {КонсультантПлюс}">
        <w:r>
          <w:rPr>
            <w:color w:val="0000FF"/>
          </w:rPr>
          <w:t>правилам</w:t>
        </w:r>
      </w:hyperlink>
      <w:r>
        <w:t xml:space="preserve"> вида спорта "дзюдо";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4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1E3C34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lastRenderedPageBreak/>
        <w:t>получение общих теоретических знаний о физической культуре и спорте, в том числе о виде спорта "дзюдо";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"дзюдо";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повышение уровня физической подготовленности и всестороннее гармоничное развитие физических качеств;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"дзюдо";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"дзюдо";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"дзюдо";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1E3C34" w:rsidRDefault="00000000">
      <w:pPr>
        <w:pStyle w:val="ConsPlusTitle0"/>
        <w:jc w:val="center"/>
      </w:pPr>
      <w:r>
        <w:t>по отдельным спортивным дисциплинам вида спорта "дзюдо"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ind w:firstLine="540"/>
        <w:jc w:val="both"/>
      </w:pPr>
      <w:r>
        <w:t xml:space="preserve">7. Особенности осуществления спортивной подготовки по спортивным дисциплинам вида спорта "дзюдо", содержащим в своем наименовании слова "ката", "дзю-но-ката", "катамэ-но-ката", </w:t>
      </w:r>
      <w:r>
        <w:lastRenderedPageBreak/>
        <w:t>"нагэ-но-ката", "кодокан-госин-дзюцу" (далее - "ката") и словосочетание "весовая категория", определяются в Программе и учитываются в том числе при составлении планов подготовки, планов физкультурных мероприятий и спортивных мероприятий, а также при планировании спортивных результатов.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8. Особенности осуществления спортивной подготовки по спортивным дисциплинам вида спорта "дзюдо"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При проведении учебно-тренировочных занятий с обучающимися, не достигшими девятилетнего возраста, по спортивным дисциплинам вида спорта "дзюдо" на этапе начальной подготовки первого и второго года обучения, не допускается применение соревновательных поединков (схваток), бросков с захватом шеи, бросков с колен и бросков с падением, переворотов в борьбе лежа с воздействием на шею, болевых и удушающих приемов и аналогичных форм контактных взаимодействий, а также участие вышеуказанных лиц в спортивных соревнованиях.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Спортивная подготовка на этапе начальной подготовки первого и второго года обучения должна быть направлена на разностороннюю физическую подготовку и овладение основами техники отдельных спортивных дисциплин вида спорта "дзюдо".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"дзюдо" и участия в официальных спортивных соревнованиях по виду спорта "дзюдо" не ниже уровня всероссийских спортивных соревнований.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"дзюдо".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 условиям</w:t>
      </w:r>
    </w:p>
    <w:p w:rsidR="001E3C34" w:rsidRDefault="00000000">
      <w:pPr>
        <w:pStyle w:val="ConsPlusTitle0"/>
        <w:jc w:val="center"/>
      </w:pPr>
      <w:r>
        <w:t>реализации этапов спортивной подготовки и иным условиям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</w:t>
      </w:r>
      <w:r>
        <w:lastRenderedPageBreak/>
        <w:t xml:space="preserve">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6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17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или Единым квалификационным </w:t>
      </w:r>
      <w:hyperlink r:id="rId1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справочником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"дзюдо",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наличие тренажерного зала и (или) специализированных мест для размещения тренажеров;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19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ind w:firstLine="540"/>
        <w:jc w:val="both"/>
      </w:pPr>
      <w:r>
        <w:t xml:space="preserve">обеспечение оборудованием и спортивным инвентарем, необходимыми для прохождения </w:t>
      </w:r>
      <w:r>
        <w:lastRenderedPageBreak/>
        <w:t>спортивной подготовки (</w:t>
      </w:r>
      <w:hyperlink w:anchor="P1038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1166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1E3C34" w:rsidRDefault="00000000">
      <w:pPr>
        <w:pStyle w:val="ConsPlusNormal0"/>
        <w:spacing w:before="240"/>
        <w:ind w:firstLine="540"/>
        <w:jc w:val="both"/>
      </w:pPr>
      <w:r>
        <w:lastRenderedPageBreak/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1"/>
      </w:pPr>
      <w:r>
        <w:t>Приложение N 1</w:t>
      </w:r>
    </w:p>
    <w:p w:rsidR="001E3C34" w:rsidRDefault="00000000">
      <w:pPr>
        <w:pStyle w:val="ConsPlusNormal0"/>
        <w:jc w:val="right"/>
      </w:pPr>
      <w:r>
        <w:t>к федеральному стандарту спортивной</w:t>
      </w:r>
    </w:p>
    <w:p w:rsidR="001E3C34" w:rsidRDefault="00000000">
      <w:pPr>
        <w:pStyle w:val="ConsPlusNormal0"/>
        <w:jc w:val="right"/>
      </w:pPr>
      <w:r>
        <w:t>подготовки по виду спорта "дзюдо",</w:t>
      </w:r>
    </w:p>
    <w:p w:rsidR="001E3C34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1" w:name="P170"/>
      <w:bookmarkEnd w:id="1"/>
      <w:r>
        <w:t>СРОКИ</w:t>
      </w:r>
    </w:p>
    <w:p w:rsidR="001E3C34" w:rsidRDefault="00000000">
      <w:pPr>
        <w:pStyle w:val="ConsPlusTitle0"/>
        <w:jc w:val="center"/>
      </w:pPr>
      <w:r>
        <w:t>РЕАЛИЗАЦИИ ЭТАПОВ СПОРТИВНОЙ ПОДГОТОВКИ И ВОЗРАСТНЫЕ ГРАНИЦЫ</w:t>
      </w:r>
    </w:p>
    <w:p w:rsidR="001E3C34" w:rsidRDefault="00000000">
      <w:pPr>
        <w:pStyle w:val="ConsPlusTitle0"/>
        <w:jc w:val="center"/>
      </w:pPr>
      <w:r>
        <w:t>ЛИЦ, ПРОХОДЯЩИХ СПОРТИВНУЮ ПОДГОТОВКУ, ПО ОТДЕЛЬНЫМ ЭТАПАМ,</w:t>
      </w:r>
    </w:p>
    <w:p w:rsidR="001E3C34" w:rsidRDefault="00000000">
      <w:pPr>
        <w:pStyle w:val="ConsPlusTitle0"/>
        <w:jc w:val="center"/>
      </w:pPr>
      <w:r>
        <w:t>КОЛИЧЕСТВО ЛИЦ, ПРОХОДЯЩИХ СПОРТИВНУЮ ПОДГОТОВКУ В ГРУППАХ</w:t>
      </w:r>
    </w:p>
    <w:p w:rsidR="001E3C34" w:rsidRDefault="00000000">
      <w:pPr>
        <w:pStyle w:val="ConsPlusTitle0"/>
        <w:jc w:val="center"/>
      </w:pPr>
      <w:r>
        <w:t>НА ЭТАПАХ СПОРТИВНОЙ ПОДГОТОВКИ</w:t>
      </w:r>
    </w:p>
    <w:p w:rsidR="001E3C34" w:rsidRDefault="001E3C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38"/>
        <w:gridCol w:w="2098"/>
        <w:gridCol w:w="2041"/>
      </w:tblGrid>
      <w:tr w:rsidR="001E3C34">
        <w:tc>
          <w:tcPr>
            <w:tcW w:w="2494" w:type="dxa"/>
          </w:tcPr>
          <w:p w:rsidR="001E3C34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438" w:type="dxa"/>
          </w:tcPr>
          <w:p w:rsidR="001E3C34" w:rsidRDefault="00000000">
            <w:pPr>
              <w:pStyle w:val="ConsPlusNormal0"/>
              <w:jc w:val="center"/>
            </w:pPr>
            <w:r>
              <w:t>Срок реализации этапов спортивной подготовки</w:t>
            </w:r>
          </w:p>
          <w:p w:rsidR="001E3C34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2098" w:type="dxa"/>
          </w:tcPr>
          <w:p w:rsidR="001E3C34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</w:t>
            </w:r>
          </w:p>
          <w:p w:rsidR="001E3C34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2041" w:type="dxa"/>
          </w:tcPr>
          <w:p w:rsidR="001E3C34" w:rsidRDefault="00000000">
            <w:pPr>
              <w:pStyle w:val="ConsPlusNormal0"/>
              <w:jc w:val="center"/>
            </w:pPr>
            <w:r>
              <w:t>Наполняемость (человек)</w:t>
            </w:r>
          </w:p>
        </w:tc>
      </w:tr>
      <w:tr w:rsidR="001E3C34"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2098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1E3C34"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2098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1E3C34"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2098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2098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1"/>
      </w:pPr>
      <w:r>
        <w:t>Приложение N 2</w:t>
      </w:r>
    </w:p>
    <w:p w:rsidR="001E3C34" w:rsidRDefault="00000000">
      <w:pPr>
        <w:pStyle w:val="ConsPlusNormal0"/>
        <w:jc w:val="right"/>
      </w:pPr>
      <w:r>
        <w:t>к федеральному стандарту спортивной</w:t>
      </w:r>
    </w:p>
    <w:p w:rsidR="001E3C34" w:rsidRDefault="00000000">
      <w:pPr>
        <w:pStyle w:val="ConsPlusNormal0"/>
        <w:jc w:val="right"/>
      </w:pPr>
      <w:r>
        <w:t>подготовки по виду спорта "дзюдо",</w:t>
      </w:r>
    </w:p>
    <w:p w:rsidR="001E3C34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2" w:name="P209"/>
      <w:bookmarkEnd w:id="2"/>
      <w:r>
        <w:t>ОБЪЕМ</w:t>
      </w:r>
    </w:p>
    <w:p w:rsidR="001E3C34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1E3C34" w:rsidRDefault="00000000">
      <w:pPr>
        <w:pStyle w:val="ConsPlusTitle0"/>
        <w:jc w:val="center"/>
      </w:pPr>
      <w:r>
        <w:t>СПОРТИВНОЙ ПОДГОТОВКИ</w:t>
      </w:r>
    </w:p>
    <w:p w:rsidR="001E3C34" w:rsidRDefault="001E3C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964"/>
        <w:gridCol w:w="907"/>
        <w:gridCol w:w="1077"/>
        <w:gridCol w:w="1134"/>
        <w:gridCol w:w="1474"/>
        <w:gridCol w:w="1474"/>
      </w:tblGrid>
      <w:tr w:rsidR="001E3C34">
        <w:tc>
          <w:tcPr>
            <w:tcW w:w="2041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030" w:type="dxa"/>
            <w:gridSpan w:val="6"/>
          </w:tcPr>
          <w:p w:rsidR="001E3C34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1E3C34">
        <w:tc>
          <w:tcPr>
            <w:tcW w:w="204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871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211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1E3C34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47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1E3C34">
        <w:tc>
          <w:tcPr>
            <w:tcW w:w="204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07" w:type="dxa"/>
          </w:tcPr>
          <w:p w:rsidR="001E3C34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077" w:type="dxa"/>
          </w:tcPr>
          <w:p w:rsidR="001E3C34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34" w:type="dxa"/>
          </w:tcPr>
          <w:p w:rsidR="001E3C34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47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474" w:type="dxa"/>
            <w:vMerge/>
          </w:tcPr>
          <w:p w:rsidR="001E3C34" w:rsidRDefault="001E3C34">
            <w:pPr>
              <w:pStyle w:val="ConsPlusNormal0"/>
            </w:pPr>
          </w:p>
        </w:tc>
      </w:tr>
      <w:tr w:rsidR="001E3C34">
        <w:tc>
          <w:tcPr>
            <w:tcW w:w="204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07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10 - 14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147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47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24 - 32</w:t>
            </w:r>
          </w:p>
        </w:tc>
      </w:tr>
      <w:tr w:rsidR="001E3C34">
        <w:tc>
          <w:tcPr>
            <w:tcW w:w="204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107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520 - 728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832 - 936</w:t>
            </w:r>
          </w:p>
        </w:tc>
        <w:tc>
          <w:tcPr>
            <w:tcW w:w="147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1040 - 1248</w:t>
            </w:r>
          </w:p>
        </w:tc>
        <w:tc>
          <w:tcPr>
            <w:tcW w:w="147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1248 - 1664</w:t>
            </w:r>
          </w:p>
        </w:tc>
      </w:tr>
    </w:tbl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1"/>
      </w:pPr>
      <w:r>
        <w:t>Приложение N 3</w:t>
      </w:r>
    </w:p>
    <w:p w:rsidR="001E3C34" w:rsidRDefault="00000000">
      <w:pPr>
        <w:pStyle w:val="ConsPlusNormal0"/>
        <w:jc w:val="right"/>
      </w:pPr>
      <w:r>
        <w:t>к федеральному стандарту спортивной</w:t>
      </w:r>
    </w:p>
    <w:p w:rsidR="001E3C34" w:rsidRDefault="00000000">
      <w:pPr>
        <w:pStyle w:val="ConsPlusNormal0"/>
        <w:jc w:val="right"/>
      </w:pPr>
      <w:r>
        <w:t>подготовки по виду спорта "дзюдо",</w:t>
      </w:r>
    </w:p>
    <w:p w:rsidR="001E3C34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3" w:name="P249"/>
      <w:bookmarkEnd w:id="3"/>
      <w:r>
        <w:t>УЧЕБНО-ТРЕНИРОВОЧНЫЕ МЕРОПРИЯТИЯ</w:t>
      </w:r>
    </w:p>
    <w:p w:rsidR="001E3C34" w:rsidRDefault="001E3C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94"/>
        <w:gridCol w:w="1531"/>
        <w:gridCol w:w="1531"/>
        <w:gridCol w:w="1531"/>
        <w:gridCol w:w="1531"/>
      </w:tblGrid>
      <w:tr w:rsidR="001E3C34">
        <w:tc>
          <w:tcPr>
            <w:tcW w:w="45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124" w:type="dxa"/>
            <w:gridSpan w:val="4"/>
          </w:tcPr>
          <w:p w:rsidR="001E3C34" w:rsidRDefault="00000000">
            <w:pPr>
              <w:pStyle w:val="ConsPlusNormal0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1E3C34" w:rsidRDefault="00000000">
            <w:pPr>
              <w:pStyle w:val="ConsPlusNormal0"/>
              <w:jc w:val="center"/>
            </w:pPr>
            <w: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1E3C34">
        <w:tc>
          <w:tcPr>
            <w:tcW w:w="45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49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531" w:type="dxa"/>
          </w:tcPr>
          <w:p w:rsidR="001E3C3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531" w:type="dxa"/>
          </w:tcPr>
          <w:p w:rsidR="001E3C34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31" w:type="dxa"/>
          </w:tcPr>
          <w:p w:rsidR="001E3C3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</w:tcPr>
          <w:p w:rsidR="001E3C3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1E3C34">
        <w:tc>
          <w:tcPr>
            <w:tcW w:w="9072" w:type="dxa"/>
            <w:gridSpan w:val="6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1E3C34">
        <w:tc>
          <w:tcPr>
            <w:tcW w:w="9072" w:type="dxa"/>
            <w:gridSpan w:val="6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 xml:space="preserve">Учебно-тренировочные мероприятия по общей </w:t>
            </w:r>
            <w:r>
              <w:lastRenderedPageBreak/>
              <w:t>и (или) специальной физической подготовке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2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2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3062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49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53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93" w:type="dxa"/>
            <w:gridSpan w:val="3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1"/>
      </w:pPr>
      <w:r>
        <w:t>Приложение N 4</w:t>
      </w:r>
    </w:p>
    <w:p w:rsidR="001E3C34" w:rsidRDefault="00000000">
      <w:pPr>
        <w:pStyle w:val="ConsPlusNormal0"/>
        <w:jc w:val="right"/>
      </w:pPr>
      <w:r>
        <w:t>к федеральному стандарту спортивной</w:t>
      </w:r>
    </w:p>
    <w:p w:rsidR="001E3C34" w:rsidRDefault="00000000">
      <w:pPr>
        <w:pStyle w:val="ConsPlusNormal0"/>
        <w:jc w:val="right"/>
      </w:pPr>
      <w:r>
        <w:t>подготовки по виду спорта "дзюдо",</w:t>
      </w:r>
    </w:p>
    <w:p w:rsidR="001E3C34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4" w:name="P321"/>
      <w:bookmarkEnd w:id="4"/>
      <w:r>
        <w:t>ОБЪЕМ СОРЕВНОВАТЕЛЬНОЙ ДЕЯТЕЛЬНОСТИ</w:t>
      </w:r>
    </w:p>
    <w:p w:rsidR="001E3C34" w:rsidRDefault="001E3C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907"/>
        <w:gridCol w:w="964"/>
        <w:gridCol w:w="907"/>
        <w:gridCol w:w="964"/>
        <w:gridCol w:w="2041"/>
        <w:gridCol w:w="1644"/>
      </w:tblGrid>
      <w:tr w:rsidR="001E3C34">
        <w:tc>
          <w:tcPr>
            <w:tcW w:w="164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Виды спортивных соревнований, состязания</w:t>
            </w:r>
          </w:p>
        </w:tc>
        <w:tc>
          <w:tcPr>
            <w:tcW w:w="7427" w:type="dxa"/>
            <w:gridSpan w:val="6"/>
          </w:tcPr>
          <w:p w:rsidR="001E3C34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1E3C34">
        <w:tc>
          <w:tcPr>
            <w:tcW w:w="164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871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71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041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64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1E3C34">
        <w:tc>
          <w:tcPr>
            <w:tcW w:w="164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907" w:type="dxa"/>
          </w:tcPr>
          <w:p w:rsidR="001E3C34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07" w:type="dxa"/>
          </w:tcPr>
          <w:p w:rsidR="001E3C34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204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644" w:type="dxa"/>
            <w:vMerge/>
          </w:tcPr>
          <w:p w:rsidR="001E3C34" w:rsidRDefault="001E3C34">
            <w:pPr>
              <w:pStyle w:val="ConsPlusNormal0"/>
            </w:pPr>
          </w:p>
        </w:tc>
      </w:tr>
      <w:tr w:rsidR="001E3C34"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1E3C34"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lastRenderedPageBreak/>
              <w:t>Отборочные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Состязания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18</w:t>
            </w:r>
          </w:p>
        </w:tc>
      </w:tr>
    </w:tbl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1"/>
      </w:pPr>
      <w:r>
        <w:t>Приложение N 5</w:t>
      </w:r>
    </w:p>
    <w:p w:rsidR="001E3C34" w:rsidRDefault="00000000">
      <w:pPr>
        <w:pStyle w:val="ConsPlusNormal0"/>
        <w:jc w:val="right"/>
      </w:pPr>
      <w:r>
        <w:t>к федеральному стандарту спортивной</w:t>
      </w:r>
    </w:p>
    <w:p w:rsidR="001E3C34" w:rsidRDefault="00000000">
      <w:pPr>
        <w:pStyle w:val="ConsPlusNormal0"/>
        <w:jc w:val="right"/>
      </w:pPr>
      <w:r>
        <w:t>подготовки по виду спорта "дзюдо",</w:t>
      </w:r>
    </w:p>
    <w:p w:rsidR="001E3C34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5" w:name="P372"/>
      <w:bookmarkEnd w:id="5"/>
      <w:r>
        <w:t>СООТНОШЕНИЕ</w:t>
      </w:r>
    </w:p>
    <w:p w:rsidR="001E3C34" w:rsidRDefault="00000000">
      <w:pPr>
        <w:pStyle w:val="ConsPlusTitle0"/>
        <w:jc w:val="center"/>
      </w:pPr>
      <w:r>
        <w:t>ВИДОВ СПОРТИВНОЙ ПОДГОТОВКИ И ИНЫХ МЕРОПРИЯТИЙ</w:t>
      </w:r>
    </w:p>
    <w:p w:rsidR="001E3C34" w:rsidRDefault="00000000">
      <w:pPr>
        <w:pStyle w:val="ConsPlusTitle0"/>
        <w:jc w:val="center"/>
      </w:pPr>
      <w:r>
        <w:t>В СТРУКТУРЕ УЧЕБНО-ТРЕНИРОВОЧНОГО ПРОЦЕССА</w:t>
      </w:r>
    </w:p>
    <w:p w:rsidR="001E3C34" w:rsidRDefault="00000000">
      <w:pPr>
        <w:pStyle w:val="ConsPlusTitle0"/>
        <w:jc w:val="center"/>
      </w:pPr>
      <w:r>
        <w:t>НА ЭТАПАХ СПОРТИВНОЙ ПОДГОТОВКИ</w:t>
      </w:r>
    </w:p>
    <w:p w:rsidR="001E3C34" w:rsidRDefault="001E3C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907"/>
        <w:gridCol w:w="964"/>
        <w:gridCol w:w="907"/>
        <w:gridCol w:w="964"/>
        <w:gridCol w:w="1644"/>
        <w:gridCol w:w="1587"/>
      </w:tblGrid>
      <w:tr w:rsidR="001E3C34">
        <w:tc>
          <w:tcPr>
            <w:tcW w:w="45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973" w:type="dxa"/>
            <w:gridSpan w:val="6"/>
          </w:tcPr>
          <w:p w:rsidR="001E3C34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1E3C34">
        <w:tc>
          <w:tcPr>
            <w:tcW w:w="45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64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871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71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64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87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1E3C34">
        <w:tc>
          <w:tcPr>
            <w:tcW w:w="45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64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907" w:type="dxa"/>
          </w:tcPr>
          <w:p w:rsidR="001E3C34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07" w:type="dxa"/>
          </w:tcPr>
          <w:p w:rsidR="001E3C34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64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587" w:type="dxa"/>
            <w:vMerge/>
          </w:tcPr>
          <w:p w:rsidR="001E3C34" w:rsidRDefault="001E3C34">
            <w:pPr>
              <w:pStyle w:val="ConsPlusNormal0"/>
            </w:pP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54 - 60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50 - 54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17 - 19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158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14 - 18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1 - 5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5 - 10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16 - 20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18 - 22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20 - 22</w:t>
            </w:r>
          </w:p>
        </w:tc>
        <w:tc>
          <w:tcPr>
            <w:tcW w:w="158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20 - 25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8 - 9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8 - 10</w:t>
            </w:r>
          </w:p>
        </w:tc>
        <w:tc>
          <w:tcPr>
            <w:tcW w:w="158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8 - 10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30 - 38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36 - 40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36 - 41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38 - 43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41 - 44</w:t>
            </w:r>
          </w:p>
        </w:tc>
        <w:tc>
          <w:tcPr>
            <w:tcW w:w="158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41 - 46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8 - 9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8 - 9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7 - 8</w:t>
            </w:r>
          </w:p>
        </w:tc>
        <w:tc>
          <w:tcPr>
            <w:tcW w:w="158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5 - 6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58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2 - 4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0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64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58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5 - 10</w:t>
            </w:r>
          </w:p>
        </w:tc>
      </w:tr>
    </w:tbl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1"/>
      </w:pPr>
      <w:r>
        <w:t>Приложение N 6</w:t>
      </w:r>
    </w:p>
    <w:p w:rsidR="001E3C34" w:rsidRDefault="00000000">
      <w:pPr>
        <w:pStyle w:val="ConsPlusNormal0"/>
        <w:jc w:val="right"/>
      </w:pPr>
      <w:r>
        <w:t>к федеральному стандарту спортивной</w:t>
      </w:r>
    </w:p>
    <w:p w:rsidR="001E3C34" w:rsidRDefault="00000000">
      <w:pPr>
        <w:pStyle w:val="ConsPlusNormal0"/>
        <w:jc w:val="right"/>
      </w:pPr>
      <w:r>
        <w:t>подготовки по виду спорта "дзюдо",</w:t>
      </w:r>
    </w:p>
    <w:p w:rsidR="001E3C34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6" w:name="P455"/>
      <w:bookmarkEnd w:id="6"/>
      <w:r>
        <w:t>НОРМАТИВЫ</w:t>
      </w:r>
    </w:p>
    <w:p w:rsidR="001E3C34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1E3C34" w:rsidRDefault="00000000">
      <w:pPr>
        <w:pStyle w:val="ConsPlusTitle0"/>
        <w:jc w:val="center"/>
      </w:pPr>
      <w:r>
        <w:t>ДЛЯ ЗАЧИСЛЕНИЯ И ПЕРЕВОДА НА ЭТАП НАЧАЛЬНОЙ ПОДГОТОВКИ</w:t>
      </w:r>
    </w:p>
    <w:p w:rsidR="001E3C34" w:rsidRDefault="00000000">
      <w:pPr>
        <w:pStyle w:val="ConsPlusTitle0"/>
        <w:jc w:val="center"/>
      </w:pPr>
      <w:r>
        <w:t>ПО ВИДУ СПОРТА "ДЗЮДО"</w:t>
      </w:r>
    </w:p>
    <w:p w:rsidR="001E3C34" w:rsidRDefault="001E3C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24"/>
        <w:gridCol w:w="1361"/>
        <w:gridCol w:w="2382"/>
        <w:gridCol w:w="2382"/>
      </w:tblGrid>
      <w:tr w:rsidR="001E3C34">
        <w:tc>
          <w:tcPr>
            <w:tcW w:w="62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1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764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</w:tcPr>
          <w:p w:rsidR="001E3C34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2382" w:type="dxa"/>
          </w:tcPr>
          <w:p w:rsidR="001E3C34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 для возрастной группы 7 лет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lastRenderedPageBreak/>
              <w:t>1.1.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+1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+2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Метание теннисного мяча в цель, дистанция 6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попаданий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2. Нормативы общей физической подготовки для возрастной группы 8 лет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+2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+3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Метание теннисного мяча в цель, дистанция 6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попаданий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3. Нормативы общей физической подготовки для возрастной группы 9 лет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 xml:space="preserve">Наклон вперед из </w:t>
            </w:r>
            <w:r>
              <w:lastRenderedPageBreak/>
              <w:t>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lastRenderedPageBreak/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+3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+4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4. Нормативы общей физической подготовки для возрастной группы 10 лет и старше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5. Нормативы специальной физической подготовки для возрастной группы 7 лет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11,4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50</w:t>
            </w:r>
          </w:p>
        </w:tc>
      </w:tr>
      <w:tr w:rsidR="001E3C34">
        <w:tc>
          <w:tcPr>
            <w:tcW w:w="9073" w:type="dxa"/>
            <w:gridSpan w:val="5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6. Нормативы специальной физической подготовки для возрастной группы 8 лет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11,2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 xml:space="preserve">Прыжок в длину с </w:t>
            </w:r>
            <w:r>
              <w:lastRenderedPageBreak/>
              <w:t>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lastRenderedPageBreak/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60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7. Нормативы специальной физической подготовки для возрастной группы 9 лет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11,0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70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8. Нормативы специальной физической подготовки для возрастной группы 10 лет и старше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10,8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85</w:t>
            </w:r>
          </w:p>
        </w:tc>
      </w:tr>
    </w:tbl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1"/>
      </w:pPr>
      <w:r>
        <w:t>Приложение N 7</w:t>
      </w:r>
    </w:p>
    <w:p w:rsidR="001E3C34" w:rsidRDefault="00000000">
      <w:pPr>
        <w:pStyle w:val="ConsPlusNormal0"/>
        <w:jc w:val="right"/>
      </w:pPr>
      <w:r>
        <w:t>к федеральному стандарту спортивной</w:t>
      </w:r>
    </w:p>
    <w:p w:rsidR="001E3C34" w:rsidRDefault="00000000">
      <w:pPr>
        <w:pStyle w:val="ConsPlusNormal0"/>
        <w:jc w:val="right"/>
      </w:pPr>
      <w:r>
        <w:t>подготовки по виду спорта "дзюдо",</w:t>
      </w:r>
    </w:p>
    <w:p w:rsidR="001E3C34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7" w:name="P641"/>
      <w:bookmarkEnd w:id="7"/>
      <w:r>
        <w:t>НОРМАТИВЫ</w:t>
      </w:r>
    </w:p>
    <w:p w:rsidR="001E3C34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1E3C34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1E3C34" w:rsidRDefault="00000000">
      <w:pPr>
        <w:pStyle w:val="ConsPlusTitle0"/>
        <w:jc w:val="center"/>
      </w:pPr>
      <w:r>
        <w:t>ДЛЯ ЗАЧИСЛЕНИЯ И ПЕРЕВОДА НА УЧЕБНО-ТРЕНИРОВОЧНЫЙ ЭТАП</w:t>
      </w:r>
    </w:p>
    <w:p w:rsidR="001E3C34" w:rsidRDefault="00000000">
      <w:pPr>
        <w:pStyle w:val="ConsPlusTitle0"/>
        <w:jc w:val="center"/>
      </w:pPr>
      <w:r>
        <w:lastRenderedPageBreak/>
        <w:t>(ЭТАП СПОРТИВНОЙ СПЕЦИАЛИЗАЦИИ) ПО ВИДУ СПОРТА "ДЗЮДО"</w:t>
      </w:r>
    </w:p>
    <w:p w:rsidR="001E3C34" w:rsidRDefault="001E3C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24"/>
        <w:gridCol w:w="1361"/>
        <w:gridCol w:w="2382"/>
        <w:gridCol w:w="2382"/>
      </w:tblGrid>
      <w:tr w:rsidR="001E3C34">
        <w:tc>
          <w:tcPr>
            <w:tcW w:w="62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1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764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</w:tcPr>
          <w:p w:rsidR="001E3C34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2382" w:type="dxa"/>
          </w:tcPr>
          <w:p w:rsidR="001E3C34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 для возрастной группы 11 - 12 лет для спортивных дисциплин: для юношей - "ката", "весовая категория 26 кг", "весовая категория 32 кг", "весовая категория 34 кг", "весовая категория 38 кг", "весовая категория 42 кг", "весовая категория 46 кг", "весовая категория 46+ кг", "весовая категория 50 кг"; для девушек - "ката", "весовая категория 24 кг", "весовая категория 27 кг", "весовая категория 30 кг", "весовая категория 33 кг", "весовая категория 36 кг", "весовая категория 40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2. Нормативы общей физической подготовки для возрастной группы 11 - 12 лет для спортивных дисциплин: для юношей - "весовая категория 55 кг", "весовая категория 55+ кг", "весовая категория 60 кг", "весовая категория 66 кг", "весовая категория 66+ кг", "весовая категория 73 кг", "весовая категория 73+ кг"; для девушек - "весовая категория 44 кг", "весовая категория 44+ кг", "весовая категория 48 кг", "весовая категория 52 кг", "весовая категория 52+ кг", "весовая категория 57 кг", "весовая категория 57+ кг", "весовая категория 63 кг", "весовая категория 63+ кг", "весовая категория 63+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3. Нормативы общей физической подготовки для возрастной группы 13 лет и старше для спортивных дисциплин: для юношей - "ката", "весовая категория 38 кг", "весовая категория 42 кг", "весовая категория 46 кг", "весовая категория 46+ кг", "весовая категория 50 кг", "весовая категория 55 кг", "весовая категория 55+ кг"; для девушек - "ката", "весовая категория 33 кг", "весовая категория 36 кг", "весовая категория 40 кг", "весовая категория 44 кг", "весовая категория 44+ кг", "весовая категория 48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13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4. Нормативы общей физической подготовки для возрастной группы 13 лет и старше для спортивных дисциплин: для юношей - "весовая категория 60 кг", "весовая категория 66 кг", "весовая категория 66+ кг", "весовая категория 73 кг", "весовая категория 73+ кг"; для девушек - "ката", "весовая категория 52 кг", "весовая категория 52+ кг", "весовая категория 57 кг", "весовая категория 57+ кг", "весовая категория 63 кг", "весовая категория 63+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5. Нормативы специальной физической подготовки для возрастной группы 11 - 12 лет для спортивных дисциплин: для юношей - "ката", "весовая категория 26 кг", "весовая категория 32 кг", "весовая категория 34 кг", "весовая категория 38 кг", "весовая категория 42 кг", "весовая категория 46 кг", "весовая категория 46+ кг", "весовая категория 50 кг"; для девушек - "ката", "весовая категория 24 кг", "весовая категория 27 кг", "весовая категория 30 кг", "весовая категория 33 кг", "весовая категория 36 кг", "весовая категория 40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10,6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100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6. Нормативы специальной физической подготовки для возрастной группы 11 - 12 лет для спортивных дисциплин: для юношей - "весовая категория 55 кг", "весовая категория 55+ кг", "весовая категория 60 кг", "весовая категория 66 кг", "весовая категория 66+ кг", "весовая категория 73 кг", "весовая категория 73+ кг"; для девушек - "весовая категория 44 кг", "весовая категория 44+ кг", "весовая категория 48 кг", "весовая категория 52 кг", "весовая категория 52+ кг", "весовая категория 57 кг", "весовая категория 57+ кг", "весовая категория 63 кг", "весовая категория 63+ кг", "весовая категория 63+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10,1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10,7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90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7. Нормативы специальной физической подготовки для возрастной группы 13 лет и старше для спортивных дисциплин: для юношей - "ката", "весовая категория 38 кг", "весовая категория 42 кг", "весовая категория 46 кг", "весовая категория 46+ кг", "весовая категория 50 кг", "весовая категория 55 кг", "весовая категория 55+ кг"; для девушек - "ката", "весовая категория 33 кг", "весовая категория 36 кг", "весовая категория 40 кг", "весовая категория 44 кг", "весовая категория 44+ кг", "весовая категория 48+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10,4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120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8. Нормативы специальной физической подготовки для возрастной группы 13 лет и старше для спортивных дисциплин: для юношей - "весовая категория 60 кг", "весовая категория 66 кг", "весовая категория 66+ кг", "весовая категория 73 кг", "весовая категория 73+ кг"; для девушек - "ката", "весовая категория 52 кг", "весовая категория 52+ кг", "весовая категория 57 кг", "весовая категория 57+ кг", "весовая категория 63 кг", "весовая категория 63+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10,6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105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9. Уровень спортивной квалификации</w:t>
            </w:r>
          </w:p>
        </w:tc>
      </w:tr>
      <w:tr w:rsidR="001E3C34">
        <w:tc>
          <w:tcPr>
            <w:tcW w:w="62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9.1.</w:t>
            </w:r>
          </w:p>
        </w:tc>
        <w:tc>
          <w:tcPr>
            <w:tcW w:w="3685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(до трех лет)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1E3C34">
        <w:tc>
          <w:tcPr>
            <w:tcW w:w="62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9.2.</w:t>
            </w:r>
          </w:p>
        </w:tc>
        <w:tc>
          <w:tcPr>
            <w:tcW w:w="3685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(свыше трех лет)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1"/>
      </w:pPr>
      <w:r>
        <w:t>Приложение N 8</w:t>
      </w:r>
    </w:p>
    <w:p w:rsidR="001E3C34" w:rsidRDefault="00000000">
      <w:pPr>
        <w:pStyle w:val="ConsPlusNormal0"/>
        <w:jc w:val="right"/>
      </w:pPr>
      <w:r>
        <w:t>к федеральному стандарту спортивной</w:t>
      </w:r>
    </w:p>
    <w:p w:rsidR="001E3C34" w:rsidRDefault="00000000">
      <w:pPr>
        <w:pStyle w:val="ConsPlusNormal0"/>
        <w:jc w:val="right"/>
      </w:pPr>
      <w:r>
        <w:t>подготовки по виду спорта "дзюдо",</w:t>
      </w:r>
    </w:p>
    <w:p w:rsidR="001E3C34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8" w:name="P823"/>
      <w:bookmarkEnd w:id="8"/>
      <w:r>
        <w:t>НОРМАТИВЫ</w:t>
      </w:r>
    </w:p>
    <w:p w:rsidR="001E3C34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1E3C34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1E3C34" w:rsidRDefault="00000000">
      <w:pPr>
        <w:pStyle w:val="ConsPlusTitle0"/>
        <w:jc w:val="center"/>
      </w:pPr>
      <w:r>
        <w:t>ДЛЯ ЗАЧИСЛЕНИЯ И ПЕРЕВОДА НА ЭТАП СОВЕРШЕНСТВОВАНИЯ</w:t>
      </w:r>
    </w:p>
    <w:p w:rsidR="001E3C34" w:rsidRDefault="00000000">
      <w:pPr>
        <w:pStyle w:val="ConsPlusTitle0"/>
        <w:jc w:val="center"/>
      </w:pPr>
      <w:r>
        <w:t>СПОРТИВНОГО МАСТЕРСТВА ПО ВИДУ СПОРТА "ДЗЮДО"</w:t>
      </w:r>
    </w:p>
    <w:p w:rsidR="001E3C34" w:rsidRDefault="001E3C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24"/>
        <w:gridCol w:w="1361"/>
        <w:gridCol w:w="2382"/>
        <w:gridCol w:w="2382"/>
      </w:tblGrid>
      <w:tr w:rsidR="001E3C34">
        <w:tc>
          <w:tcPr>
            <w:tcW w:w="62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1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764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</w:tcPr>
          <w:p w:rsidR="001E3C34" w:rsidRDefault="00000000">
            <w:pPr>
              <w:pStyle w:val="ConsPlusNormal0"/>
              <w:jc w:val="center"/>
            </w:pPr>
            <w:r>
              <w:t>юноши/мужчины</w:t>
            </w:r>
          </w:p>
        </w:tc>
        <w:tc>
          <w:tcPr>
            <w:tcW w:w="2382" w:type="dxa"/>
          </w:tcPr>
          <w:p w:rsidR="001E3C34" w:rsidRDefault="00000000">
            <w:pPr>
              <w:pStyle w:val="ConsPlusNormal0"/>
              <w:jc w:val="center"/>
            </w:pPr>
            <w:r>
              <w:t>девушки/женщины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 для спортивных дисциплин: для юношей (мужчин) - "ката", "весовая категория 38 кг", "весовая категория 42 кг", "весовая категория 46 кг", "весовая категория 46+ кг", "весовая категория 50 кг", "весовая категория 55 кг", "весовая категория 55+ кг"; для девушек (женщин) - "ката", "весовая категория 33 кг", "весовая категория 36 кг", "весовая категория 40 кг", "весовая категория 44 кг", "весовая категория 44+ кг", "весовая категория 48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2. Нормативы общей физической подготовки для спортивных дисциплин: для юношей (мужчин) - "весовая категория 60 кг", "весовая категория 66 кг", "весовая категория 66+ кг", "весовая категория 73 кг", "весовая категория 73+ кг", "весовая категория 73+ кг", "весовая категория 81 кг", "весовая категория 90 кг", "весовая категория 90+ кг", "весовая категория 100 кг", "весовая категория 100+ кг"; для девушек (женщин) - "весовая категория 52 кг", "весовая категория 52+ кг", "весовая категория 57 кг", "весовая категория 57+ кг", "весовая категория 63 кг", "весовая категория 63+ кг", "весовая категория 70 кг", "весовая категория 70+ кг", "весовая категория 78 кг", "весовая категория 78+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3. Нормативы специальной физической подготовки для спортивных дисциплин: "ката", "весовая категория 38 кг", "весовая категория 42 кг", "весовая категория 46 кг", "весовая категория 46+ кг", "весовая категория 50 кг", "весовая категория 55 кг", "весовая категория 55+ кг"; для девушек (женщин) - "ката", "весовая категория 33 кг", "весовая категория 36 кг", "весовая категория 40 кг", "весовая категория 44 кг", "весовая категория 44+ кг", "весовая категория 48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10,2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150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4. Нормативы специальной физической подготовки для спортивных дисциплин: для юношей (мужчин) - "весовая категория 60 кг", "весовая категория 66 кг", "весовая категория 66+ кг", "весовая категория 73 кг", "весовая категория 73+ кг", "весовая категория 73+ кг", "весовая категория 81 кг", "весовая категория 90 кг", "весовая категория 90+ кг", "весовая категория 100 кг", "весовая категория 100+ кг"; для девушек (женщин) - "весовая категория 52 кг", "весовая категория 52+ кг", "весовая категория 57 кг", "весовая категория 57+ кг", "весовая категория 63 кг", "весовая категория 63+ кг", "весовая категория 70 кг", "весовая категория 70+ кг", "весовая категория 78 кг", "весовая категория 78+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10,4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13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145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5. Уровень спортивной квалификации</w:t>
            </w:r>
          </w:p>
        </w:tc>
      </w:tr>
      <w:tr w:rsidR="001E3C34">
        <w:tc>
          <w:tcPr>
            <w:tcW w:w="62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32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(до одного года)</w:t>
            </w:r>
          </w:p>
        </w:tc>
        <w:tc>
          <w:tcPr>
            <w:tcW w:w="6125" w:type="dxa"/>
            <w:gridSpan w:val="3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Спортивный разряд "первый спортивный разряд"</w:t>
            </w:r>
          </w:p>
        </w:tc>
      </w:tr>
      <w:tr w:rsidR="001E3C34">
        <w:tc>
          <w:tcPr>
            <w:tcW w:w="62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32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(свыше одного года)</w:t>
            </w:r>
          </w:p>
        </w:tc>
        <w:tc>
          <w:tcPr>
            <w:tcW w:w="6125" w:type="dxa"/>
            <w:gridSpan w:val="3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Спортивный разряд "кандидат в мастера спорта"</w:t>
            </w:r>
          </w:p>
        </w:tc>
      </w:tr>
    </w:tbl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1"/>
      </w:pPr>
      <w:r>
        <w:t>Приложение N 9</w:t>
      </w:r>
    </w:p>
    <w:p w:rsidR="001E3C34" w:rsidRDefault="00000000">
      <w:pPr>
        <w:pStyle w:val="ConsPlusNormal0"/>
        <w:jc w:val="right"/>
      </w:pPr>
      <w:r>
        <w:t>к федеральному стандарту спортивной</w:t>
      </w:r>
    </w:p>
    <w:p w:rsidR="001E3C34" w:rsidRDefault="00000000">
      <w:pPr>
        <w:pStyle w:val="ConsPlusNormal0"/>
        <w:jc w:val="right"/>
      </w:pPr>
      <w:r>
        <w:t>подготовки по виду спорта "дзюдо",</w:t>
      </w:r>
    </w:p>
    <w:p w:rsidR="001E3C34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9" w:name="P929"/>
      <w:bookmarkEnd w:id="9"/>
      <w:r>
        <w:t>НОРМАТИВЫ</w:t>
      </w:r>
    </w:p>
    <w:p w:rsidR="001E3C34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1E3C34" w:rsidRDefault="00000000">
      <w:pPr>
        <w:pStyle w:val="ConsPlusTitle0"/>
        <w:jc w:val="center"/>
      </w:pPr>
      <w:r>
        <w:t>И УРОВЕНЬ СПОРТИВНОЙ КВАЛИФИКАЦИИ (СПОРТИВНЫЕ ЗВАНИЯ)</w:t>
      </w:r>
    </w:p>
    <w:p w:rsidR="001E3C34" w:rsidRDefault="00000000">
      <w:pPr>
        <w:pStyle w:val="ConsPlusTitle0"/>
        <w:jc w:val="center"/>
      </w:pPr>
      <w:r>
        <w:t>ДЛЯ ЗАЧИСЛЕНИЯ И ПЕРЕВОДА НА ЭТАП ВЫСШЕГО СПОРТИВНОГО</w:t>
      </w:r>
    </w:p>
    <w:p w:rsidR="001E3C34" w:rsidRDefault="00000000">
      <w:pPr>
        <w:pStyle w:val="ConsPlusTitle0"/>
        <w:jc w:val="center"/>
      </w:pPr>
      <w:r>
        <w:t>МАСТЕРСТВА ПО ВИДУ СПОРТА "ДЗЮДО"</w:t>
      </w:r>
    </w:p>
    <w:p w:rsidR="001E3C34" w:rsidRDefault="001E3C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24"/>
        <w:gridCol w:w="1361"/>
        <w:gridCol w:w="2382"/>
        <w:gridCol w:w="2382"/>
      </w:tblGrid>
      <w:tr w:rsidR="001E3C34">
        <w:tc>
          <w:tcPr>
            <w:tcW w:w="62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1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764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</w:tcPr>
          <w:p w:rsidR="001E3C34" w:rsidRDefault="00000000">
            <w:pPr>
              <w:pStyle w:val="ConsPlusNormal0"/>
              <w:jc w:val="center"/>
            </w:pPr>
            <w:r>
              <w:t>мужчины</w:t>
            </w:r>
          </w:p>
        </w:tc>
        <w:tc>
          <w:tcPr>
            <w:tcW w:w="2382" w:type="dxa"/>
          </w:tcPr>
          <w:p w:rsidR="001E3C34" w:rsidRDefault="00000000">
            <w:pPr>
              <w:pStyle w:val="ConsPlusNormal0"/>
              <w:jc w:val="center"/>
            </w:pPr>
            <w:r>
              <w:t>женщины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1. Нормативы специальной физической подготовки для спортивных дисциплин: для мужчин - "ката", "весовая категория 46 кг", "весовая категория 46+ кг", "весовая категория 50 кг", "весовая категория 55 кг", "весовая категория 55+ кг" "весовая категория 60 кг", "весовая категория 66 кг", "весовая категория 66+ кг"; для женщин - "ката", "весовая категория 40 кг", "весовая категория 44 кг", "весовая категория 44+ кг", "весовая категория 48 кг" "весовая категория 52 кг", "весовая категория 52+ кг", "весовая категория 57 кг", "весовая категория 57+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19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</w:t>
            </w:r>
          </w:p>
          <w:p w:rsidR="001E3C34" w:rsidRDefault="00000000">
            <w:pPr>
              <w:pStyle w:val="ConsPlusNormal0"/>
              <w:jc w:val="center"/>
            </w:pPr>
            <w:r>
              <w:t>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2. Нормативы общей физической подготовки для спортивных дисциплин: для мужчин - "весовая категория 73 кг", "весовая категория 73+ кг", "весовая категория 73+ кг", "весовая категория 81 кг", "весовая категория 90 кг", "весовая категория 90+ кг", "весовая категория 100 кг", "весовая категория 100+ кг"; для женщин - "весовая категория 63 кг", "весовая категория 63+ кг", "весовая категория 70 кг", "весовая категория 70+ кг", "весовая категория 78 кг", "весовая категория 78+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 90 см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19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3. Нормативы специальной физической подготовки для спортивных дисциплин: для мужчин - "ката", "весовая категория 46 кг", "весовая категория 46+ кг", "весовая категория 50 кг", "весовая категория 55 кг", "весовая категория 55+ кг", "весовая категория 60 кг", "весовая категория 66 кг", "весовая категория 66+ кг"; для женщин - "ката", "весовая категория 40 кг", "весовая категория 44 кг", "весовая категория 44+ кг", "весовая категория 48 кг", "весовая категория 52 кг", "весовая категория 52+ кг", "весовая категория 57 кг", "весовая категория 57+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9,6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160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4. Нормативы специальной физической подготовки для спортивных дисциплин: для мужчин - "весовая категория 73 кг", "весовая категория 73+ кг", "весовая категория 73+ кг", "весовая категория 81 кг", "весовая категория 90 кг", "весовая категория 90+ кг", "весовая категория 100 кг", "весовая категория 100+ кг"; для женщин - "весовая категория 63 кг", "весовая категория 63+ кг", "весовая категория 70 кг", "весовая категория 70+ кг", "весовая категория 78 кг", "весовая категория 78+ кг"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10,1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30 с)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16</w:t>
            </w:r>
          </w:p>
        </w:tc>
      </w:tr>
      <w:tr w:rsidR="001E3C34">
        <w:tc>
          <w:tcPr>
            <w:tcW w:w="6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324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764" w:type="dxa"/>
            <w:gridSpan w:val="2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1E3C34">
        <w:tc>
          <w:tcPr>
            <w:tcW w:w="6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2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361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2382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150</w:t>
            </w:r>
          </w:p>
        </w:tc>
      </w:tr>
      <w:tr w:rsidR="001E3C34">
        <w:tc>
          <w:tcPr>
            <w:tcW w:w="9073" w:type="dxa"/>
            <w:gridSpan w:val="5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5. Уровень спортивной квалификации</w:t>
            </w:r>
          </w:p>
        </w:tc>
      </w:tr>
      <w:tr w:rsidR="001E3C34">
        <w:tc>
          <w:tcPr>
            <w:tcW w:w="62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8449" w:type="dxa"/>
            <w:gridSpan w:val="4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Спортивное звание "мастер спорта России"</w:t>
            </w:r>
          </w:p>
        </w:tc>
      </w:tr>
    </w:tbl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1"/>
      </w:pPr>
      <w:r>
        <w:t>Приложение N 10</w:t>
      </w:r>
    </w:p>
    <w:p w:rsidR="001E3C34" w:rsidRDefault="00000000">
      <w:pPr>
        <w:pStyle w:val="ConsPlusNormal0"/>
        <w:jc w:val="right"/>
      </w:pPr>
      <w:r>
        <w:t>к федеральному стандарту спортивной</w:t>
      </w:r>
    </w:p>
    <w:p w:rsidR="001E3C34" w:rsidRDefault="00000000">
      <w:pPr>
        <w:pStyle w:val="ConsPlusNormal0"/>
        <w:jc w:val="right"/>
      </w:pPr>
      <w:r>
        <w:t>подготовки по виду спорта "дзюдо",</w:t>
      </w:r>
    </w:p>
    <w:p w:rsidR="001E3C34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10" w:name="P1038"/>
      <w:bookmarkEnd w:id="10"/>
      <w:r>
        <w:t>ОБЕСПЕЧЕНИЕ</w:t>
      </w:r>
    </w:p>
    <w:p w:rsidR="001E3C34" w:rsidRDefault="00000000">
      <w:pPr>
        <w:pStyle w:val="ConsPlusTitle0"/>
        <w:jc w:val="center"/>
      </w:pPr>
      <w:r>
        <w:t>ОБОРУДОВАНИЕМ И СПОРТИВНЫМ ИНВЕНТАРЕМ, НЕОБХОДИМЫМИ</w:t>
      </w:r>
    </w:p>
    <w:p w:rsidR="001E3C34" w:rsidRDefault="00000000">
      <w:pPr>
        <w:pStyle w:val="ConsPlusTitle0"/>
        <w:jc w:val="center"/>
      </w:pPr>
      <w:r>
        <w:t>ДЛЯ ПРОХОЖДЕНИЯ СПОРТИВНОЙ ПОДГОТОВКИ</w:t>
      </w:r>
    </w:p>
    <w:p w:rsidR="001E3C34" w:rsidRDefault="001E3C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23"/>
        <w:gridCol w:w="1247"/>
        <w:gridCol w:w="1191"/>
      </w:tblGrid>
      <w:tr w:rsidR="001E3C34">
        <w:tc>
          <w:tcPr>
            <w:tcW w:w="510" w:type="dxa"/>
          </w:tcPr>
          <w:p w:rsidR="001E3C3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123" w:type="dxa"/>
          </w:tcPr>
          <w:p w:rsidR="001E3C34" w:rsidRDefault="00000000">
            <w:pPr>
              <w:pStyle w:val="ConsPlusNormal0"/>
              <w:jc w:val="center"/>
            </w:pPr>
            <w:r>
              <w:t>Наименование оборудования, спортивного инвентаря</w:t>
            </w:r>
          </w:p>
        </w:tc>
        <w:tc>
          <w:tcPr>
            <w:tcW w:w="1247" w:type="dxa"/>
          </w:tcPr>
          <w:p w:rsidR="001E3C34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</w:tcPr>
          <w:p w:rsidR="001E3C34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1.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Амортизатор резиновый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2.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Брусья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3.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Весы электронные медицинские (до 150 кг)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4.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Гантели переменной массы (до 20 кг)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5.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Канат для функционального тренинга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6.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Канат для лазания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7.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Лестница координационная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8.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Измерительное устройство для формы дзюдо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9.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Лист "татами" для дзюдо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72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10.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Манекен тренировочный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11.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Мат гимнастический для отработки бросков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12.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Полусфера балансировочная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13.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Тренажер для наклонов лежа (гиперэкстензии)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14.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Скамья для пресса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15.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Стенка гимнастическая (секция)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16.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Турник навесной на гимнастическую стенку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1E3C34">
        <w:tc>
          <w:tcPr>
            <w:tcW w:w="9071" w:type="dxa"/>
            <w:gridSpan w:val="4"/>
            <w:vAlign w:val="center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Для этапов высшего спортивного мастерства и совершенствования спортивного мастерства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17.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Гири спортивные (8, 16, 24 и 32 кг)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18.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Кушетка массажная или массажный стол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19.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Стойка со скамьей для жима лежа горизонтальная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20.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Скамья силовая с регулируемым наклоном спинки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21.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Стойка для приседаний со штангой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22.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Стойка силовая универсальная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23.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Тренажер "беговая дорожка"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24.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Велоэргометр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25.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Тренажер силовой универсальный на различные группы мышц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26.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</w:pPr>
            <w:r>
              <w:t>Тренажер эллиптический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510" w:type="dxa"/>
            <w:vAlign w:val="center"/>
          </w:tcPr>
          <w:p w:rsidR="001E3C34" w:rsidRDefault="00000000">
            <w:pPr>
              <w:pStyle w:val="ConsPlusNormal0"/>
            </w:pPr>
            <w:r>
              <w:t>27.</w:t>
            </w:r>
          </w:p>
        </w:tc>
        <w:tc>
          <w:tcPr>
            <w:tcW w:w="6123" w:type="dxa"/>
            <w:vAlign w:val="center"/>
          </w:tcPr>
          <w:p w:rsidR="001E3C34" w:rsidRDefault="00000000">
            <w:pPr>
              <w:pStyle w:val="ConsPlusNormal0"/>
              <w:jc w:val="both"/>
            </w:pPr>
            <w:r>
              <w:t>Штанга тренировочная (разборная) с набором дисков (250 кг)</w:t>
            </w:r>
          </w:p>
        </w:tc>
        <w:tc>
          <w:tcPr>
            <w:tcW w:w="1247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91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Normal0"/>
        <w:jc w:val="right"/>
        <w:outlineLvl w:val="1"/>
      </w:pPr>
      <w:r>
        <w:t>Приложение N 11</w:t>
      </w:r>
    </w:p>
    <w:p w:rsidR="001E3C34" w:rsidRDefault="00000000">
      <w:pPr>
        <w:pStyle w:val="ConsPlusNormal0"/>
        <w:jc w:val="right"/>
      </w:pPr>
      <w:r>
        <w:t>к федеральному стандарту спортивной</w:t>
      </w:r>
    </w:p>
    <w:p w:rsidR="001E3C34" w:rsidRDefault="00000000">
      <w:pPr>
        <w:pStyle w:val="ConsPlusNormal0"/>
        <w:jc w:val="right"/>
      </w:pPr>
      <w:r>
        <w:t>подготовки по виду спорта "дзюдо",</w:t>
      </w:r>
    </w:p>
    <w:p w:rsidR="001E3C34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1E3C34" w:rsidRDefault="00000000">
      <w:pPr>
        <w:pStyle w:val="ConsPlusNormal0"/>
        <w:jc w:val="right"/>
      </w:pPr>
      <w:r>
        <w:t>от 24 ноября 2022 г. N 1074</w:t>
      </w:r>
    </w:p>
    <w:p w:rsidR="001E3C34" w:rsidRDefault="001E3C34">
      <w:pPr>
        <w:pStyle w:val="ConsPlusNormal0"/>
        <w:jc w:val="both"/>
      </w:pPr>
    </w:p>
    <w:p w:rsidR="001E3C34" w:rsidRDefault="00000000">
      <w:pPr>
        <w:pStyle w:val="ConsPlusTitle0"/>
        <w:jc w:val="center"/>
      </w:pPr>
      <w:bookmarkStart w:id="11" w:name="P1166"/>
      <w:bookmarkEnd w:id="11"/>
      <w:r>
        <w:t>ОБЕСПЕЧЕНИЕ СПОРТИВНОЙ ЭКИПИРОВКОЙ</w:t>
      </w: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sectPr w:rsidR="001E3C34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8"/>
        <w:gridCol w:w="1020"/>
        <w:gridCol w:w="113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1E3C34">
        <w:tc>
          <w:tcPr>
            <w:tcW w:w="12758" w:type="dxa"/>
            <w:gridSpan w:val="12"/>
          </w:tcPr>
          <w:p w:rsidR="001E3C34" w:rsidRDefault="00000000">
            <w:pPr>
              <w:pStyle w:val="ConsPlusNormal0"/>
              <w:jc w:val="center"/>
              <w:outlineLvl w:val="2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1E3C34">
        <w:tc>
          <w:tcPr>
            <w:tcW w:w="45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020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</w:tcPr>
          <w:p w:rsidR="001E3C34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7712" w:type="dxa"/>
            <w:gridSpan w:val="8"/>
          </w:tcPr>
          <w:p w:rsidR="001E3C34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1E3C34">
        <w:tc>
          <w:tcPr>
            <w:tcW w:w="45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438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020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13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928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928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928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928" w:type="dxa"/>
            <w:gridSpan w:val="2"/>
          </w:tcPr>
          <w:p w:rsidR="001E3C3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1E3C34">
        <w:tc>
          <w:tcPr>
            <w:tcW w:w="45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2438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020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1134" w:type="dxa"/>
            <w:vMerge/>
          </w:tcPr>
          <w:p w:rsidR="001E3C34" w:rsidRDefault="001E3C34">
            <w:pPr>
              <w:pStyle w:val="ConsPlusNormal0"/>
            </w:pP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64" w:type="dxa"/>
          </w:tcPr>
          <w:p w:rsidR="001E3C34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Кимоно для дзюдо белое ("дзюдога": куртка и брюки)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Кимоно для дзюдо белое для спортивных соревнований ("дзюдога": куртка и брюки)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Кимоно для дзюдо синее ("дзюдога": куртка и брюки)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Кимоно для дзюдо синее для спортивных соревнований ("дзюдога": куртка и брюки)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Костюм весосгоночный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Костюм спортивный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Костюм спортивный ветрозащитный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Кроссовки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Куртка зимняя утепленная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Пояс для дзюдо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Сумка спортивная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Тапки спортивные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Тейп спортивный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Футболка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Шапка спортивная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1E3C34">
        <w:tc>
          <w:tcPr>
            <w:tcW w:w="45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438" w:type="dxa"/>
            <w:vAlign w:val="center"/>
          </w:tcPr>
          <w:p w:rsidR="001E3C34" w:rsidRDefault="00000000">
            <w:pPr>
              <w:pStyle w:val="ConsPlusNormal0"/>
            </w:pPr>
            <w:r>
              <w:t>Шорты спортивные</w:t>
            </w:r>
          </w:p>
        </w:tc>
        <w:tc>
          <w:tcPr>
            <w:tcW w:w="1020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1E3C34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jc w:val="both"/>
      </w:pPr>
    </w:p>
    <w:p w:rsidR="001E3C34" w:rsidRDefault="001E3C3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E3C34">
      <w:headerReference w:type="default" r:id="rId24"/>
      <w:footerReference w:type="default" r:id="rId25"/>
      <w:headerReference w:type="first" r:id="rId26"/>
      <w:footerReference w:type="first" r:id="rId2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1AFB" w:rsidRDefault="00E21AFB">
      <w:r>
        <w:separator/>
      </w:r>
    </w:p>
  </w:endnote>
  <w:endnote w:type="continuationSeparator" w:id="0">
    <w:p w:rsidR="00E21AFB" w:rsidRDefault="00E2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C34" w:rsidRDefault="001E3C3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E3C3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3C3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3C3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3C3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3C34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C34" w:rsidRDefault="001E3C3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E3C3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3C3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3C3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3C3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3C34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C34" w:rsidRDefault="001E3C3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1E3C3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3C3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3C3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3C3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3C34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C34" w:rsidRDefault="001E3C3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1E3C3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3C3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3C3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3C3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3C34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1AFB" w:rsidRDefault="00E21AFB">
      <w:r>
        <w:separator/>
      </w:r>
    </w:p>
  </w:footnote>
  <w:footnote w:type="continuationSeparator" w:id="0">
    <w:p w:rsidR="00E21AFB" w:rsidRDefault="00E2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1E3C3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3C3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24.11.2022 N 1074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1E3C3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1E3C34" w:rsidRDefault="001E3C3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3C34" w:rsidRDefault="001E3C3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E3C3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3C3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24.11.2022 N 1074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1E3C3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1E3C34" w:rsidRDefault="001E3C3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3C34" w:rsidRDefault="001E3C34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1E3C3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3C3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24.11.2022 N 1074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1E3C3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1E3C34" w:rsidRDefault="001E3C3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3C34" w:rsidRDefault="001E3C34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1E3C3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3C3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24.11.2022 N 1074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1E3C3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1E3C34" w:rsidRDefault="001E3C3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3C34" w:rsidRDefault="001E3C3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34"/>
    <w:rsid w:val="001E3C34"/>
    <w:rsid w:val="009F4512"/>
    <w:rsid w:val="00E2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45869&amp;date=19.11.2025" TargetMode="External"/><Relationship Id="rId18" Type="http://schemas.openxmlformats.org/officeDocument/2006/relationships/hyperlink" Target="https://login.consultant.ru/link/?req=doc&amp;base=LAW&amp;n=120571&amp;date=19.11.2025&amp;dst=100010&amp;field=134" TargetMode="External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8591&amp;date=19.11.2025&amp;dst=110858&amp;field=134" TargetMode="External"/><Relationship Id="rId17" Type="http://schemas.openxmlformats.org/officeDocument/2006/relationships/hyperlink" Target="https://login.consultant.ru/link/?req=doc&amp;base=LAW&amp;n=418240&amp;date=19.11.2025&amp;dst=100014&amp;field=134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3902&amp;date=19.11.2025&amp;dst=100012&amp;field=134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24079&amp;date=19.11.2025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7224&amp;date=19.11.2025&amp;dst=100010&amp;field=134" TargetMode="Externa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973&amp;date=19.11.2025&amp;dst=100048&amp;field=134" TargetMode="External"/><Relationship Id="rId19" Type="http://schemas.openxmlformats.org/officeDocument/2006/relationships/hyperlink" Target="https://login.consultant.ru/link/?req=doc&amp;base=LAW&amp;n=458593&amp;date=19.1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26&amp;date=19.11.2025&amp;dst=179&amp;field=134" TargetMode="External"/><Relationship Id="rId14" Type="http://schemas.openxmlformats.org/officeDocument/2006/relationships/hyperlink" Target="https://login.consultant.ru/link/?req=doc&amp;base=LAW&amp;n=389373&amp;date=19.11.2025&amp;dst=100009&amp;field=134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7386</Words>
  <Characters>42105</Characters>
  <Application>Microsoft Office Word</Application>
  <DocSecurity>0</DocSecurity>
  <Lines>350</Lines>
  <Paragraphs>98</Paragraphs>
  <ScaleCrop>false</ScaleCrop>
  <Company>КонсультантПлюс Версия 4025.00.30</Company>
  <LinksUpToDate>false</LinksUpToDate>
  <CharactersWithSpaces>49393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24.11.2022 N 1074
"Об утверждении федерального стандарта спортивной подготовки по виду спорта "дзюдо"
(Зарегистрировано в Минюсте России 19.12.2022 N 71655)</dc:title>
  <cp:lastModifiedBy>Microsoft Office User</cp:lastModifiedBy>
  <cp:revision>2</cp:revision>
  <dcterms:created xsi:type="dcterms:W3CDTF">2025-11-20T09:07:00Z</dcterms:created>
  <dcterms:modified xsi:type="dcterms:W3CDTF">2025-11-20T09:07:00Z</dcterms:modified>
</cp:coreProperties>
</file>